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8120" w14:textId="77777777" w:rsidR="00EB5070" w:rsidRPr="00D44E45" w:rsidRDefault="00EB5070" w:rsidP="00EB5070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GUIA </w:t>
      </w:r>
      <w:r>
        <w:rPr>
          <w:rFonts w:ascii="Arial" w:hAnsi="Arial" w:cs="Arial"/>
          <w:b/>
          <w:i/>
          <w:sz w:val="24"/>
          <w:szCs w:val="24"/>
        </w:rPr>
        <w:t xml:space="preserve">4 </w:t>
      </w:r>
      <w:r>
        <w:rPr>
          <w:rFonts w:ascii="Arial" w:hAnsi="Arial" w:cs="Arial"/>
          <w:b/>
          <w:i/>
          <w:sz w:val="24"/>
          <w:szCs w:val="24"/>
        </w:rPr>
        <w:t xml:space="preserve">– LENGUAJE </w:t>
      </w:r>
      <w:r>
        <w:rPr>
          <w:rFonts w:ascii="Arial" w:hAnsi="Arial" w:cs="Arial"/>
          <w:b/>
          <w:i/>
          <w:sz w:val="24"/>
          <w:szCs w:val="24"/>
        </w:rPr>
        <w:t>Y COMUNICACION</w:t>
      </w:r>
    </w:p>
    <w:p w14:paraId="710548EB" w14:textId="77777777" w:rsidR="00EB5070" w:rsidRDefault="001C3CB1" w:rsidP="00EB50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7B629" wp14:editId="55D41DA2">
                <wp:simplePos x="0" y="0"/>
                <wp:positionH relativeFrom="column">
                  <wp:posOffset>-394335</wp:posOffset>
                </wp:positionH>
                <wp:positionV relativeFrom="paragraph">
                  <wp:posOffset>352425</wp:posOffset>
                </wp:positionV>
                <wp:extent cx="6529705" cy="1609725"/>
                <wp:effectExtent l="0" t="0" r="23495" b="28575"/>
                <wp:wrapNone/>
                <wp:docPr id="8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53D67486" w14:textId="77777777" w:rsidR="00EB5070" w:rsidRDefault="00EB5070" w:rsidP="00EB50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Objetivo: </w:t>
                            </w:r>
                          </w:p>
                          <w:p w14:paraId="654112D1" w14:textId="77777777" w:rsidR="00EB5070" w:rsidRPr="001C3CB1" w:rsidRDefault="007E381F" w:rsidP="00EB507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eastAsia="es-ES_tradnl"/>
                              </w:rPr>
                            </w:pPr>
                            <w:r w:rsidRPr="001C3CB1">
                              <w:rPr>
                                <w:sz w:val="28"/>
                                <w:szCs w:val="28"/>
                                <w:lang w:eastAsia="es-ES_tradnl"/>
                              </w:rPr>
                              <w:t>Desarrollar la capacidad expresiva en la escritura de una anécdota.</w:t>
                            </w:r>
                          </w:p>
                          <w:p w14:paraId="0C7BC979" w14:textId="77777777" w:rsidR="00EB5070" w:rsidRPr="001C3CB1" w:rsidRDefault="00EB5070" w:rsidP="00EB507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3CB1">
                              <w:rPr>
                                <w:b/>
                                <w:sz w:val="28"/>
                                <w:szCs w:val="28"/>
                              </w:rPr>
                              <w:t>Instrucciones generales:</w:t>
                            </w:r>
                          </w:p>
                          <w:p w14:paraId="03ECEFDE" w14:textId="77777777" w:rsidR="00EE5F1E" w:rsidRPr="00EE5F1E" w:rsidRDefault="001C3CB1" w:rsidP="00EE5F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3CB1">
                              <w:rPr>
                                <w:sz w:val="28"/>
                                <w:szCs w:val="28"/>
                              </w:rPr>
                              <w:t>La escritura debe respetar ortografía acentual y puntual. Debes escribir con letra clara y legible.</w:t>
                            </w:r>
                          </w:p>
                          <w:p w14:paraId="33BAC103" w14:textId="77777777" w:rsidR="00EE5F1E" w:rsidRPr="001C3CB1" w:rsidRDefault="00EE5F1E" w:rsidP="00EB507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el texto puedes consultar la página 38, si tienes alguna duda.</w:t>
                            </w:r>
                          </w:p>
                          <w:p w14:paraId="1E8B4DC2" w14:textId="77777777" w:rsidR="00EB5070" w:rsidRPr="00A56420" w:rsidRDefault="00EB5070" w:rsidP="00EB5070"/>
                          <w:p w14:paraId="6132D1C2" w14:textId="77777777" w:rsidR="00EB5070" w:rsidRPr="00B203E0" w:rsidRDefault="00EB5070" w:rsidP="00EB5070">
                            <w:pPr>
                              <w:pStyle w:val="Prrafodelista"/>
                            </w:pPr>
                          </w:p>
                          <w:p w14:paraId="75A5E7D9" w14:textId="77777777" w:rsidR="00EB5070" w:rsidRDefault="00EB5070" w:rsidP="00EB5070">
                            <w:pPr>
                              <w:ind w:left="360"/>
                            </w:pPr>
                          </w:p>
                          <w:p w14:paraId="78BC7101" w14:textId="77777777" w:rsidR="00EB5070" w:rsidRDefault="00EB5070" w:rsidP="00EB507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7B629" id="Rectángulo redondeado 25" o:spid="_x0000_s1026" style="position:absolute;left:0;text-align:left;margin-left:-31.05pt;margin-top:27.75pt;width:514.1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" filled="f" strokecolor="#4472c4" strokeweight="1.5pt">
                <v:textbox>
                  <w:txbxContent>
                    <w:p w14:paraId="53D67486" w14:textId="77777777" w:rsidR="00EB5070" w:rsidRDefault="00EB5070" w:rsidP="00EB50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Objetivo: </w:t>
                      </w:r>
                    </w:p>
                    <w:p w14:paraId="654112D1" w14:textId="77777777" w:rsidR="00EB5070" w:rsidRPr="001C3CB1" w:rsidRDefault="007E381F" w:rsidP="00EB507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  <w:lang w:eastAsia="es-ES_tradnl"/>
                        </w:rPr>
                      </w:pPr>
                      <w:r w:rsidRPr="001C3CB1">
                        <w:rPr>
                          <w:sz w:val="28"/>
                          <w:szCs w:val="28"/>
                          <w:lang w:eastAsia="es-ES_tradnl"/>
                        </w:rPr>
                        <w:t>Desarrollar la capacidad expresiva en la escritura de una anécdota.</w:t>
                      </w:r>
                    </w:p>
                    <w:p w14:paraId="0C7BC979" w14:textId="77777777" w:rsidR="00EB5070" w:rsidRPr="001C3CB1" w:rsidRDefault="00EB5070" w:rsidP="00EB507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1C3CB1">
                        <w:rPr>
                          <w:b/>
                          <w:sz w:val="28"/>
                          <w:szCs w:val="28"/>
                        </w:rPr>
                        <w:t>Instrucciones generales:</w:t>
                      </w:r>
                    </w:p>
                    <w:p w14:paraId="03ECEFDE" w14:textId="77777777" w:rsidR="00EE5F1E" w:rsidRPr="00EE5F1E" w:rsidRDefault="001C3CB1" w:rsidP="00EE5F1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1C3CB1">
                        <w:rPr>
                          <w:sz w:val="28"/>
                          <w:szCs w:val="28"/>
                        </w:rPr>
                        <w:t>La escritura debe respetar ortografía acentual y puntual. Debes escribir con letra clara y legible.</w:t>
                      </w:r>
                    </w:p>
                    <w:p w14:paraId="33BAC103" w14:textId="77777777" w:rsidR="00EE5F1E" w:rsidRPr="001C3CB1" w:rsidRDefault="00EE5F1E" w:rsidP="00EB507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 el texto puedes consultar la página 38, si tienes alguna duda.</w:t>
                      </w:r>
                    </w:p>
                    <w:p w14:paraId="1E8B4DC2" w14:textId="77777777" w:rsidR="00EB5070" w:rsidRPr="00A56420" w:rsidRDefault="00EB5070" w:rsidP="00EB5070"/>
                    <w:p w14:paraId="6132D1C2" w14:textId="77777777" w:rsidR="00EB5070" w:rsidRPr="00B203E0" w:rsidRDefault="00EB5070" w:rsidP="00EB5070">
                      <w:pPr>
                        <w:pStyle w:val="Prrafodelista"/>
                      </w:pPr>
                    </w:p>
                    <w:p w14:paraId="75A5E7D9" w14:textId="77777777" w:rsidR="00EB5070" w:rsidRDefault="00EB5070" w:rsidP="00EB5070">
                      <w:pPr>
                        <w:ind w:left="360"/>
                      </w:pPr>
                    </w:p>
                    <w:p w14:paraId="78BC7101" w14:textId="77777777" w:rsidR="00EB5070" w:rsidRDefault="00EB5070" w:rsidP="00EB5070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proofErr w:type="gramStart"/>
      <w:r w:rsidR="00EB5070" w:rsidRPr="00FB367D">
        <w:t>Nombre:_</w:t>
      </w:r>
      <w:proofErr w:type="gramEnd"/>
      <w:r w:rsidR="00EB5070" w:rsidRPr="00FB367D">
        <w:t>________________________________________</w:t>
      </w:r>
      <w:r w:rsidR="00EB5070">
        <w:t xml:space="preserve">_ </w:t>
      </w:r>
      <w:r w:rsidR="00EB5070" w:rsidRPr="00FB367D">
        <w:t xml:space="preserve">Curso: </w:t>
      </w:r>
      <w:r w:rsidR="00EB5070">
        <w:t>5</w:t>
      </w:r>
      <w:r w:rsidR="00EB5070" w:rsidRPr="00FB367D">
        <w:t>ºA   Fecha: ____/     /20</w:t>
      </w:r>
      <w:r w:rsidR="00EB5070">
        <w:t>20</w:t>
      </w:r>
    </w:p>
    <w:p w14:paraId="72CB4439" w14:textId="77777777" w:rsidR="00EB5070" w:rsidRPr="00FB367D" w:rsidRDefault="00EB5070" w:rsidP="00EB507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7B052B6D" w14:textId="77777777" w:rsidR="00EB5070" w:rsidRPr="00FB367D" w:rsidRDefault="00EB5070" w:rsidP="00EB5070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jc w:val="center"/>
        <w:rPr>
          <w:rFonts w:ascii="Arial" w:hAnsi="Arial"/>
          <w:b/>
          <w:shd w:val="clear" w:color="auto" w:fill="FFFFFF"/>
        </w:rPr>
      </w:pPr>
      <w:bookmarkStart w:id="0" w:name="_Hlk37154789"/>
    </w:p>
    <w:p w14:paraId="105FE405" w14:textId="77777777" w:rsidR="00EB5070" w:rsidRPr="00FB367D" w:rsidRDefault="00EB5070" w:rsidP="00EB5070">
      <w:pPr>
        <w:jc w:val="center"/>
        <w:rPr>
          <w:b/>
          <w:sz w:val="24"/>
          <w:szCs w:val="24"/>
          <w:u w:val="single"/>
        </w:rPr>
      </w:pPr>
    </w:p>
    <w:p w14:paraId="49BB4B30" w14:textId="77777777" w:rsidR="00EB5070" w:rsidRDefault="00EB5070" w:rsidP="00EB5070">
      <w:pPr>
        <w:rPr>
          <w:sz w:val="24"/>
          <w:szCs w:val="24"/>
        </w:rPr>
      </w:pPr>
    </w:p>
    <w:p w14:paraId="31405332" w14:textId="77777777" w:rsidR="001C3CB1" w:rsidRDefault="001C3CB1" w:rsidP="00EB5070">
      <w:pPr>
        <w:rPr>
          <w:sz w:val="24"/>
          <w:szCs w:val="24"/>
        </w:rPr>
      </w:pPr>
    </w:p>
    <w:p w14:paraId="0BC46814" w14:textId="77777777" w:rsidR="00EE5F1E" w:rsidRPr="00FB367D" w:rsidRDefault="00EE5F1E" w:rsidP="00EB5070">
      <w:pPr>
        <w:rPr>
          <w:sz w:val="24"/>
          <w:szCs w:val="24"/>
        </w:rPr>
      </w:pPr>
    </w:p>
    <w:bookmarkEnd w:id="0"/>
    <w:p w14:paraId="08D9829D" w14:textId="77777777" w:rsidR="007E381F" w:rsidRDefault="008E7105">
      <w:r w:rsidRPr="008E710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0908F" wp14:editId="36A6B250">
                <wp:simplePos x="0" y="0"/>
                <wp:positionH relativeFrom="column">
                  <wp:posOffset>1529715</wp:posOffset>
                </wp:positionH>
                <wp:positionV relativeFrom="paragraph">
                  <wp:posOffset>144145</wp:posOffset>
                </wp:positionV>
                <wp:extent cx="3000375" cy="361950"/>
                <wp:effectExtent l="0" t="0" r="28575" b="19050"/>
                <wp:wrapTopAndBottom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98999" w14:textId="77777777" w:rsidR="008E7105" w:rsidRPr="008E7105" w:rsidRDefault="008E7105" w:rsidP="008E71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E71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¿Qué es una ANÉCDOTA?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908F" id="Rectángulo: esquinas redondeadas 1" o:spid="_x0000_s1027" style="position:absolute;margin-left:120.45pt;margin-top:11.35pt;width:236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1DC98999" w14:textId="77777777" w:rsidR="008E7105" w:rsidRPr="008E7105" w:rsidRDefault="008E7105" w:rsidP="008E71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8E71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¿Qué es una ANÉCDOTA?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8E710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38446" wp14:editId="6BC649C5">
                <wp:simplePos x="0" y="0"/>
                <wp:positionH relativeFrom="column">
                  <wp:posOffset>110490</wp:posOffset>
                </wp:positionH>
                <wp:positionV relativeFrom="paragraph">
                  <wp:posOffset>314961</wp:posOffset>
                </wp:positionV>
                <wp:extent cx="1266825" cy="45719"/>
                <wp:effectExtent l="38100" t="0" r="28575" b="1206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FFF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8.7pt;margin-top:24.8pt;width:99.7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" strokecolor="#4472c4 [3204]" strokeweight=".5pt">
                <v:stroke joinstyle="miter"/>
              </v:shape>
            </w:pict>
          </mc:Fallback>
        </mc:AlternateContent>
      </w:r>
    </w:p>
    <w:p w14:paraId="1B746F1E" w14:textId="77777777" w:rsidR="008E7105" w:rsidRDefault="00A3612F">
      <w:bookmarkStart w:id="1" w:name="_GoBack"/>
      <w:r w:rsidRPr="008E710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955CD" wp14:editId="68FD764E">
                <wp:simplePos x="0" y="0"/>
                <wp:positionH relativeFrom="margin">
                  <wp:posOffset>53340</wp:posOffset>
                </wp:positionH>
                <wp:positionV relativeFrom="paragraph">
                  <wp:posOffset>9525</wp:posOffset>
                </wp:positionV>
                <wp:extent cx="5772150" cy="22479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47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39E9B" w14:textId="77777777" w:rsidR="008E7105" w:rsidRPr="008E7105" w:rsidRDefault="008E7105" w:rsidP="008E7105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E7105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>Una </w:t>
                            </w:r>
                            <w:r w:rsidRPr="008E710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>anécdot</w:t>
                            </w:r>
                            <w:r w:rsidRPr="008E710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 </w:t>
                            </w:r>
                            <w:r w:rsidRPr="008E7105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es un relato corto que narra un incidente interesante o entretenido, una narración breve de un suceso curioso, triste o divertido, algo que se supone que le haya pasado a alguien </w:t>
                            </w:r>
                            <w:r w:rsidRPr="008E7105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cercano </w:t>
                            </w:r>
                            <w:r w:rsidRPr="008E7105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>o a uno mismo</w:t>
                            </w:r>
                            <w:r w:rsidRPr="008E7105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 a un personaje conocido.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955CD" id="Elipse 4" o:spid="_x0000_s1028" style="position:absolute;margin-left:4.2pt;margin-top:.75pt;width:454.5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25539E9B" w14:textId="77777777" w:rsidR="008E7105" w:rsidRPr="008E7105" w:rsidRDefault="008E7105" w:rsidP="008E7105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  <w:lang w:val="es-ES"/>
                        </w:rPr>
                      </w:pPr>
                      <w:r w:rsidRPr="008E7105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>Una </w:t>
                      </w:r>
                      <w:r w:rsidRPr="008E7105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>anécdot</w:t>
                      </w:r>
                      <w:r w:rsidRPr="008E7105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a </w:t>
                      </w:r>
                      <w:r w:rsidRPr="008E7105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es un relato corto que narra un incidente interesante o entretenido, una narración breve de un suceso curioso, triste o divertido, algo que se supone que le haya pasado a alguien </w:t>
                      </w:r>
                      <w:r w:rsidRPr="008E7105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cercano </w:t>
                      </w:r>
                      <w:r w:rsidRPr="008E7105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>o a uno mismo</w:t>
                      </w:r>
                      <w:r w:rsidRPr="008E7105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o a un personaje conocido.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bookmarkEnd w:id="1"/>
    <w:p w14:paraId="5CD7A092" w14:textId="77777777" w:rsidR="008E7105" w:rsidRDefault="008E7105"/>
    <w:p w14:paraId="5737F69A" w14:textId="77777777" w:rsidR="008E7105" w:rsidRDefault="008E7105"/>
    <w:p w14:paraId="18FC4B90" w14:textId="77777777" w:rsidR="008E7105" w:rsidRDefault="008E7105"/>
    <w:p w14:paraId="21EB9015" w14:textId="77777777" w:rsidR="008E7105" w:rsidRDefault="008E7105"/>
    <w:p w14:paraId="65033504" w14:textId="77777777" w:rsidR="008E7105" w:rsidRDefault="008E7105"/>
    <w:p w14:paraId="4715CDEB" w14:textId="77777777" w:rsidR="008E7105" w:rsidRDefault="008E7105"/>
    <w:p w14:paraId="2A8986B1" w14:textId="77777777" w:rsidR="008E7105" w:rsidRDefault="008E7105"/>
    <w:p w14:paraId="7900F15D" w14:textId="77777777" w:rsidR="008E7105" w:rsidRPr="00A3612F" w:rsidRDefault="008E7105">
      <w:pPr>
        <w:rPr>
          <w:b/>
          <w:bCs/>
          <w:sz w:val="28"/>
          <w:szCs w:val="28"/>
        </w:rPr>
      </w:pPr>
    </w:p>
    <w:p w14:paraId="34387E6A" w14:textId="77777777" w:rsidR="008E7105" w:rsidRPr="00A3612F" w:rsidRDefault="008E7105">
      <w:pPr>
        <w:rPr>
          <w:rFonts w:ascii="Arial" w:hAnsi="Arial" w:cs="Arial"/>
          <w:b/>
          <w:bCs/>
          <w:sz w:val="28"/>
          <w:szCs w:val="28"/>
        </w:rPr>
      </w:pPr>
      <w:r w:rsidRPr="00A3612F">
        <w:rPr>
          <w:rFonts w:ascii="Arial" w:hAnsi="Arial" w:cs="Arial"/>
          <w:b/>
          <w:bCs/>
          <w:sz w:val="28"/>
          <w:szCs w:val="28"/>
        </w:rPr>
        <w:t>¡¡¡Ahora te toca a ti!!!</w:t>
      </w:r>
    </w:p>
    <w:p w14:paraId="76566546" w14:textId="77777777" w:rsidR="00A3612F" w:rsidRDefault="00A36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preparas para escribir:</w:t>
      </w:r>
    </w:p>
    <w:p w14:paraId="6B78142E" w14:textId="77777777" w:rsidR="00A3612F" w:rsidRPr="00A3612F" w:rsidRDefault="00A3612F" w:rsidP="00A3612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3612F">
        <w:rPr>
          <w:rFonts w:ascii="Arial" w:hAnsi="Arial" w:cs="Arial"/>
          <w:b/>
          <w:bCs/>
          <w:sz w:val="24"/>
          <w:szCs w:val="24"/>
        </w:rPr>
        <w:t>Elige una anécdota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3612F">
        <w:rPr>
          <w:rFonts w:ascii="Arial" w:hAnsi="Arial" w:cs="Arial"/>
          <w:sz w:val="24"/>
          <w:szCs w:val="24"/>
        </w:rPr>
        <w:t>Recuerda una anécdota que te haya ocurrido a ti o a alguien que conozcas</w:t>
      </w:r>
      <w:r>
        <w:rPr>
          <w:rFonts w:ascii="Arial" w:hAnsi="Arial" w:cs="Arial"/>
          <w:sz w:val="24"/>
          <w:szCs w:val="24"/>
        </w:rPr>
        <w:t>. Procura que sea curiosa, divertida o interesante, para que sea entretenida al momento de compartirla.</w:t>
      </w:r>
    </w:p>
    <w:p w14:paraId="78AB1C52" w14:textId="77777777" w:rsidR="00A3612F" w:rsidRPr="00A3612F" w:rsidRDefault="00A3612F" w:rsidP="00A3612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76A807B" w14:textId="77777777" w:rsidR="00A3612F" w:rsidRPr="00A3612F" w:rsidRDefault="00A3612F" w:rsidP="00A3612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Analiza tu material: </w:t>
      </w:r>
      <w:r w:rsidRPr="00A3612F">
        <w:rPr>
          <w:rFonts w:ascii="Arial" w:hAnsi="Arial" w:cs="Arial"/>
          <w:sz w:val="24"/>
          <w:szCs w:val="24"/>
        </w:rPr>
        <w:t>Comienza a organizar tu anécdota apoyándote con las siguientes preguntas</w:t>
      </w:r>
      <w:r>
        <w:rPr>
          <w:rFonts w:ascii="Arial" w:hAnsi="Arial" w:cs="Arial"/>
          <w:sz w:val="24"/>
          <w:szCs w:val="24"/>
        </w:rPr>
        <w:t xml:space="preserve"> ¿cuál es el suceso que me interesa presentar? ¿cuáles son los acontecimientos más importantes?</w:t>
      </w:r>
    </w:p>
    <w:p w14:paraId="2BCFD0EB" w14:textId="77777777" w:rsidR="00A3612F" w:rsidRPr="00A3612F" w:rsidRDefault="00A3612F" w:rsidP="00A3612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E8E7FDE" w14:textId="77777777" w:rsidR="00A3612F" w:rsidRPr="00A3612F" w:rsidRDefault="00A3612F" w:rsidP="00A3612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Determina la estructura de la anécdota: </w:t>
      </w:r>
      <w:r>
        <w:rPr>
          <w:rFonts w:ascii="Arial" w:hAnsi="Arial" w:cs="Arial"/>
          <w:sz w:val="24"/>
          <w:szCs w:val="24"/>
        </w:rPr>
        <w:t>Escribe los hechos y los personajes que participan en la anécdota, además de dónde y cuándo ocurrió.</w:t>
      </w:r>
    </w:p>
    <w:p w14:paraId="1BCC3FD7" w14:textId="77777777" w:rsidR="00A3612F" w:rsidRPr="00A3612F" w:rsidRDefault="00A3612F" w:rsidP="00A3612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5B9ECEE" w14:textId="77777777" w:rsidR="00A3612F" w:rsidRPr="001C3CB1" w:rsidRDefault="00A3612F" w:rsidP="00A3612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Ordena cronológicamente el relato: </w:t>
      </w:r>
      <w:r>
        <w:rPr>
          <w:rFonts w:ascii="Arial" w:hAnsi="Arial" w:cs="Arial"/>
          <w:sz w:val="24"/>
          <w:szCs w:val="24"/>
        </w:rPr>
        <w:t>Ubica los hechos en el tiempo. Por ejemplo</w:t>
      </w:r>
      <w:r w:rsidR="001C3CB1">
        <w:rPr>
          <w:rFonts w:ascii="Arial" w:hAnsi="Arial" w:cs="Arial"/>
          <w:sz w:val="24"/>
          <w:szCs w:val="24"/>
        </w:rPr>
        <w:t>: “El primer día de clases…”, “En la presentación de fin de año…”, y luego continua con la secuencia de los hechos.</w:t>
      </w:r>
    </w:p>
    <w:p w14:paraId="48C3276C" w14:textId="77777777" w:rsidR="001C3CB1" w:rsidRPr="001C3CB1" w:rsidRDefault="001C3CB1" w:rsidP="001C3CB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1CC4696" w14:textId="77777777" w:rsidR="001C3CB1" w:rsidRPr="00A3612F" w:rsidRDefault="001C3CB1" w:rsidP="001C3CB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Utiliza el cuadro para tu ANÉCDOTA:</w:t>
      </w:r>
    </w:p>
    <w:p w14:paraId="14BC8EA2" w14:textId="77777777" w:rsidR="00A3612F" w:rsidRPr="00A3612F" w:rsidRDefault="001C3CB1" w:rsidP="00A3612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4C6DB4" wp14:editId="6F19809C">
                <wp:simplePos x="0" y="0"/>
                <wp:positionH relativeFrom="column">
                  <wp:posOffset>224790</wp:posOffset>
                </wp:positionH>
                <wp:positionV relativeFrom="paragraph">
                  <wp:posOffset>2540</wp:posOffset>
                </wp:positionV>
                <wp:extent cx="5562600" cy="5943600"/>
                <wp:effectExtent l="0" t="0" r="19050" b="19050"/>
                <wp:wrapTight wrapText="bothSides">
                  <wp:wrapPolygon edited="0">
                    <wp:start x="2885" y="0"/>
                    <wp:lineTo x="2367" y="69"/>
                    <wp:lineTo x="740" y="900"/>
                    <wp:lineTo x="518" y="1454"/>
                    <wp:lineTo x="74" y="2215"/>
                    <wp:lineTo x="0" y="2700"/>
                    <wp:lineTo x="0" y="19108"/>
                    <wp:lineTo x="296" y="19938"/>
                    <wp:lineTo x="1405" y="21115"/>
                    <wp:lineTo x="2515" y="21600"/>
                    <wp:lineTo x="2737" y="21600"/>
                    <wp:lineTo x="18863" y="21600"/>
                    <wp:lineTo x="19085" y="21600"/>
                    <wp:lineTo x="20195" y="21115"/>
                    <wp:lineTo x="21304" y="19938"/>
                    <wp:lineTo x="21600" y="19108"/>
                    <wp:lineTo x="21600" y="2215"/>
                    <wp:lineTo x="21082" y="1454"/>
                    <wp:lineTo x="20934" y="900"/>
                    <wp:lineTo x="19455" y="138"/>
                    <wp:lineTo x="18789" y="0"/>
                    <wp:lineTo x="2885" y="0"/>
                  </wp:wrapPolygon>
                </wp:wrapTight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943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932B4" w14:textId="77777777" w:rsidR="001C3CB1" w:rsidRPr="001C3CB1" w:rsidRDefault="001C3CB1" w:rsidP="001C3CB1">
                            <w:pPr>
                              <w:rPr>
                                <w:rFonts w:ascii="Broadway" w:hAnsi="Broadway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C6DB4" id="Rectángulo: esquinas redondeadas 5" o:spid="_x0000_s1029" style="position:absolute;left:0;text-align:left;margin-left:17.7pt;margin-top:.2pt;width:438pt;height:46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" fillcolor="white [3212]" strokecolor="black [3213]" strokeweight="1pt">
                <v:stroke joinstyle="miter"/>
                <v:textbox>
                  <w:txbxContent>
                    <w:p w14:paraId="3BE932B4" w14:textId="77777777" w:rsidR="001C3CB1" w:rsidRPr="001C3CB1" w:rsidRDefault="001C3CB1" w:rsidP="001C3CB1">
                      <w:pPr>
                        <w:rPr>
                          <w:rFonts w:ascii="Broadway" w:hAnsi="Broadway"/>
                          <w:sz w:val="28"/>
                          <w:szCs w:val="28"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A3612F" w:rsidRPr="00A3612F" w:rsidSect="00F15571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EB592" w14:textId="77777777" w:rsidR="00BB0AB9" w:rsidRDefault="00BB0AB9" w:rsidP="00EB5070">
      <w:pPr>
        <w:spacing w:after="0" w:line="240" w:lineRule="auto"/>
      </w:pPr>
      <w:r>
        <w:separator/>
      </w:r>
    </w:p>
  </w:endnote>
  <w:endnote w:type="continuationSeparator" w:id="0">
    <w:p w14:paraId="4FF424B2" w14:textId="77777777" w:rsidR="00BB0AB9" w:rsidRDefault="00BB0AB9" w:rsidP="00EB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D4F5" w14:textId="77777777" w:rsidR="00BB0AB9" w:rsidRDefault="00BB0AB9" w:rsidP="00EB5070">
      <w:pPr>
        <w:spacing w:after="0" w:line="240" w:lineRule="auto"/>
      </w:pPr>
      <w:r>
        <w:separator/>
      </w:r>
    </w:p>
  </w:footnote>
  <w:footnote w:type="continuationSeparator" w:id="0">
    <w:p w14:paraId="0FDA7BD9" w14:textId="77777777" w:rsidR="00BB0AB9" w:rsidRDefault="00BB0AB9" w:rsidP="00EB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35B5" w14:textId="77777777" w:rsidR="00EB5070" w:rsidRPr="0025426B" w:rsidRDefault="00EB5070" w:rsidP="00EB5070">
    <w:pPr>
      <w:spacing w:after="0" w:line="200" w:lineRule="exact"/>
      <w:rPr>
        <w:rFonts w:ascii="Times New Roman" w:hAnsi="Times New Roman"/>
        <w:sz w:val="20"/>
        <w:szCs w:val="20"/>
        <w:lang w:val="es-ES_tradnl"/>
      </w:rPr>
    </w:pPr>
    <w:bookmarkStart w:id="2" w:name="_Hlk19737365"/>
    <w:r>
      <w:rPr>
        <w:noProof/>
      </w:rPr>
      <w:drawing>
        <wp:anchor distT="0" distB="0" distL="114300" distR="114300" simplePos="0" relativeHeight="251659264" behindDoc="0" locked="0" layoutInCell="1" allowOverlap="1" wp14:anchorId="669BEEC8" wp14:editId="072461E6">
          <wp:simplePos x="0" y="0"/>
          <wp:positionH relativeFrom="column">
            <wp:posOffset>-297180</wp:posOffset>
          </wp:positionH>
          <wp:positionV relativeFrom="paragraph">
            <wp:posOffset>83820</wp:posOffset>
          </wp:positionV>
          <wp:extent cx="676275" cy="609600"/>
          <wp:effectExtent l="0" t="0" r="0" b="0"/>
          <wp:wrapNone/>
          <wp:docPr id="3" name="Imagen 3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  <w:lang w:val="es-ES_tradnl"/>
      </w:rPr>
      <w:t xml:space="preserve">   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        </w:t>
    </w:r>
  </w:p>
  <w:p w14:paraId="4E1D31AD" w14:textId="77777777" w:rsidR="00EB5070" w:rsidRPr="0025426B" w:rsidRDefault="00EB5070" w:rsidP="00EB5070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 w:rsidRPr="0025426B">
      <w:rPr>
        <w:rFonts w:ascii="Times New Roman" w:hAnsi="Times New Roman"/>
        <w:sz w:val="20"/>
        <w:szCs w:val="20"/>
        <w:lang w:val="es-ES_tradnl"/>
      </w:rPr>
      <w:t xml:space="preserve">     </w:t>
    </w:r>
    <w:r>
      <w:rPr>
        <w:rFonts w:ascii="Times New Roman" w:hAnsi="Times New Roman"/>
        <w:sz w:val="20"/>
        <w:szCs w:val="20"/>
        <w:lang w:val="es-ES_tradnl"/>
      </w:rPr>
      <w:t xml:space="preserve">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</w:t>
    </w:r>
    <w:r w:rsidRPr="0025426B">
      <w:rPr>
        <w:rFonts w:ascii="Monotype Corsiva" w:hAnsi="Monotype Corsiva"/>
        <w:sz w:val="20"/>
        <w:szCs w:val="20"/>
        <w:lang w:val="es-ES_tradnl"/>
      </w:rPr>
      <w:t>Centro Educacional Baldomero Lillo</w:t>
    </w:r>
  </w:p>
  <w:p w14:paraId="51079A48" w14:textId="77777777" w:rsidR="00EB5070" w:rsidRDefault="00EB5070" w:rsidP="00EB5070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>
      <w:rPr>
        <w:rFonts w:ascii="Monotype Corsiva" w:hAnsi="Monotype Corsiva"/>
        <w:sz w:val="20"/>
        <w:szCs w:val="20"/>
        <w:lang w:val="es-ES_tradnl"/>
      </w:rPr>
      <w:t xml:space="preserve">                Profesora: Sandra Aranís</w:t>
    </w:r>
  </w:p>
  <w:p w14:paraId="2BB68D3B" w14:textId="77777777" w:rsidR="00EB5070" w:rsidRDefault="00EB5070" w:rsidP="00EB5070">
    <w:pPr>
      <w:spacing w:after="0" w:line="200" w:lineRule="exact"/>
    </w:pPr>
    <w:r>
      <w:rPr>
        <w:rFonts w:ascii="Monotype Corsiva" w:hAnsi="Monotype Corsiva"/>
        <w:sz w:val="20"/>
        <w:szCs w:val="20"/>
        <w:lang w:val="es-ES_tradnl"/>
      </w:rPr>
      <w:t xml:space="preserve">                Lenguaje y Comunicación - 5º Básico</w:t>
    </w:r>
  </w:p>
  <w:bookmarkEnd w:id="2"/>
  <w:p w14:paraId="1554D871" w14:textId="77777777" w:rsidR="00EB5070" w:rsidRDefault="00EB5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F51"/>
    <w:multiLevelType w:val="hybridMultilevel"/>
    <w:tmpl w:val="5808A9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70"/>
    <w:rsid w:val="00033D98"/>
    <w:rsid w:val="001C3CB1"/>
    <w:rsid w:val="007E381F"/>
    <w:rsid w:val="008E7105"/>
    <w:rsid w:val="00A3612F"/>
    <w:rsid w:val="00BB0AB9"/>
    <w:rsid w:val="00EB5070"/>
    <w:rsid w:val="00EE5F1E"/>
    <w:rsid w:val="00F15571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B6CE"/>
  <w15:chartTrackingRefBased/>
  <w15:docId w15:val="{46963EAF-CB61-42D6-903E-A88AE2DC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070"/>
  </w:style>
  <w:style w:type="paragraph" w:styleId="Piedepgina">
    <w:name w:val="footer"/>
    <w:basedOn w:val="Normal"/>
    <w:link w:val="PiedepginaCar"/>
    <w:uiPriority w:val="99"/>
    <w:unhideWhenUsed/>
    <w:rsid w:val="00EB5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070"/>
  </w:style>
  <w:style w:type="paragraph" w:styleId="Prrafodelista">
    <w:name w:val="List Paragraph"/>
    <w:basedOn w:val="Normal"/>
    <w:uiPriority w:val="34"/>
    <w:qFormat/>
    <w:rsid w:val="00EB50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38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38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38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8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8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81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E7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CFFD-AAF1-4920-BED4-078A1BEF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cp:lastPrinted>2020-04-07T17:12:00Z</cp:lastPrinted>
  <dcterms:created xsi:type="dcterms:W3CDTF">2020-04-07T16:17:00Z</dcterms:created>
  <dcterms:modified xsi:type="dcterms:W3CDTF">2020-04-07T17:12:00Z</dcterms:modified>
</cp:coreProperties>
</file>